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E1183" w14:textId="77777777" w:rsidR="0079410E" w:rsidRDefault="0079410E" w:rsidP="00A47807">
      <w:pPr>
        <w:jc w:val="center"/>
        <w:rPr>
          <w:b/>
          <w:sz w:val="28"/>
          <w:szCs w:val="28"/>
        </w:rPr>
      </w:pPr>
    </w:p>
    <w:p w14:paraId="0E1F95EA" w14:textId="1EA94879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7"/>
        <w:gridCol w:w="4952"/>
      </w:tblGrid>
      <w:tr w:rsidR="00A47807" w:rsidRPr="00256DEC" w14:paraId="06A0CA58" w14:textId="77777777" w:rsidTr="005A7624">
        <w:tc>
          <w:tcPr>
            <w:tcW w:w="4503" w:type="dxa"/>
          </w:tcPr>
          <w:p w14:paraId="258F7586" w14:textId="77777777" w:rsidR="00A47807" w:rsidRPr="00256DEC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062" w:type="dxa"/>
          </w:tcPr>
          <w:p w14:paraId="0B9C4F74" w14:textId="1426965F" w:rsidR="00A47807" w:rsidRPr="00256DEC" w:rsidRDefault="0047504C" w:rsidP="0051281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="00BF63C9" w:rsidRPr="00256DEC">
              <w:rPr>
                <w:rFonts w:ascii="Times New Roman" w:hAnsi="Times New Roman" w:cs="Times New Roman"/>
                <w:i/>
                <w:color w:val="000000" w:themeColor="text1"/>
              </w:rPr>
              <w:t>сследовательский</w:t>
            </w:r>
          </w:p>
        </w:tc>
      </w:tr>
      <w:tr w:rsidR="00A47807" w:rsidRPr="00256DEC" w14:paraId="2221CB5A" w14:textId="77777777" w:rsidTr="005A7624">
        <w:tc>
          <w:tcPr>
            <w:tcW w:w="4503" w:type="dxa"/>
          </w:tcPr>
          <w:p w14:paraId="617F4418" w14:textId="77777777" w:rsidR="00A47807" w:rsidRPr="00256DEC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062" w:type="dxa"/>
          </w:tcPr>
          <w:p w14:paraId="6A643A69" w14:textId="277DB3A9" w:rsidR="00297320" w:rsidRPr="00CD7C14" w:rsidRDefault="0047504C" w:rsidP="0047504C">
            <w:pPr>
              <w:pStyle w:val="a6"/>
              <w:widowControl/>
              <w:tabs>
                <w:tab w:val="left" w:pos="360"/>
              </w:tabs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47504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Россия как другая Европа: европейские идеалы и ценности в ХХ в.</w:t>
            </w:r>
          </w:p>
        </w:tc>
      </w:tr>
      <w:tr w:rsidR="00023E4E" w:rsidRPr="00256DEC" w14:paraId="257A433B" w14:textId="77777777" w:rsidTr="005A7624">
        <w:tc>
          <w:tcPr>
            <w:tcW w:w="4503" w:type="dxa"/>
          </w:tcPr>
          <w:p w14:paraId="0583032E" w14:textId="16A91CEE" w:rsidR="00023E4E" w:rsidRPr="00256DEC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Подразделение инициатор</w:t>
            </w:r>
            <w:r w:rsidR="004E36FF" w:rsidRPr="00256DE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6DEC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5062" w:type="dxa"/>
          </w:tcPr>
          <w:p w14:paraId="0E1DBA21" w14:textId="0BEAFB3D" w:rsidR="00023E4E" w:rsidRPr="00256DEC" w:rsidRDefault="0047504C" w:rsidP="00295F8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</w:rPr>
              <w:t>М</w:t>
            </w:r>
            <w:r w:rsidR="009E3E9E" w:rsidRPr="00256DEC">
              <w:rPr>
                <w:rFonts w:ascii="Times New Roman" w:hAnsi="Times New Roman"/>
                <w:i/>
              </w:rPr>
              <w:t>еждународная лаборатория исследований русско-европейского интеллектуального диалога</w:t>
            </w:r>
          </w:p>
        </w:tc>
      </w:tr>
      <w:tr w:rsidR="000A439E" w:rsidRPr="00256DEC" w14:paraId="5DC778C2" w14:textId="77777777" w:rsidTr="005A7624">
        <w:tc>
          <w:tcPr>
            <w:tcW w:w="4503" w:type="dxa"/>
          </w:tcPr>
          <w:p w14:paraId="5E71ED99" w14:textId="302F4F4F" w:rsidR="000A439E" w:rsidRPr="00256DEC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062" w:type="dxa"/>
          </w:tcPr>
          <w:p w14:paraId="53B4E524" w14:textId="55CF7022" w:rsidR="000A439E" w:rsidRPr="00256DEC" w:rsidRDefault="009E3E9E" w:rsidP="00DD5F1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д.ф</w:t>
            </w:r>
            <w:r w:rsidR="00FD5D92">
              <w:rPr>
                <w:rFonts w:ascii="Times New Roman" w:hAnsi="Times New Roman" w:cs="Times New Roman"/>
                <w:i/>
                <w:color w:val="000000" w:themeColor="text1"/>
              </w:rPr>
              <w:t>илос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.н</w:t>
            </w:r>
            <w:proofErr w:type="spellEnd"/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="00DD5F1C" w:rsidRPr="00256DEC">
              <w:rPr>
                <w:rFonts w:ascii="Times New Roman" w:hAnsi="Times New Roman" w:cs="Times New Roman"/>
                <w:i/>
                <w:color w:val="000000" w:themeColor="text1"/>
              </w:rPr>
              <w:t>Кантор В.К.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BF63C9" w:rsidRPr="00256DEC" w14:paraId="630356E2" w14:textId="77777777" w:rsidTr="005A7624">
        <w:tc>
          <w:tcPr>
            <w:tcW w:w="4503" w:type="dxa"/>
          </w:tcPr>
          <w:p w14:paraId="105192E3" w14:textId="7D4825AF" w:rsidR="00BF63C9" w:rsidRPr="00256DEC" w:rsidRDefault="00BF63C9" w:rsidP="00BF63C9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Заказчик проекта / востребованность проекта</w:t>
            </w:r>
          </w:p>
        </w:tc>
        <w:tc>
          <w:tcPr>
            <w:tcW w:w="5062" w:type="dxa"/>
          </w:tcPr>
          <w:p w14:paraId="0BAC3783" w14:textId="77777777" w:rsidR="00612A65" w:rsidRDefault="00512810" w:rsidP="00716C1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  <w:r w:rsidRPr="00256DEC">
              <w:rPr>
                <w:rFonts w:ascii="Times New Roman" w:hAnsi="Times New Roman" w:cs="Times New Roman"/>
                <w:i/>
                <w:color w:val="000000"/>
              </w:rPr>
              <w:t>т</w:t>
            </w:r>
            <w:r w:rsidR="009E3E9E" w:rsidRPr="00256DEC">
              <w:rPr>
                <w:rFonts w:ascii="Times New Roman" w:hAnsi="Times New Roman" w:cs="Times New Roman"/>
                <w:i/>
                <w:color w:val="000000"/>
              </w:rPr>
              <w:t xml:space="preserve">ематический план научно-исследовательских работ, предусмотренных Государственным заданием НИУ ВШЭ </w:t>
            </w:r>
          </w:p>
          <w:p w14:paraId="247CCE4E" w14:textId="2F36F549" w:rsidR="00BF63C9" w:rsidRPr="00256DEC" w:rsidRDefault="009E3E9E" w:rsidP="0047504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/>
              </w:rPr>
              <w:t>на 202</w:t>
            </w:r>
            <w:r w:rsidR="0047504C">
              <w:rPr>
                <w:rFonts w:ascii="Times New Roman" w:hAnsi="Times New Roman" w:cs="Times New Roman"/>
                <w:i/>
                <w:color w:val="000000"/>
              </w:rPr>
              <w:t>5</w:t>
            </w:r>
            <w:r w:rsidRPr="00256DEC">
              <w:rPr>
                <w:rFonts w:ascii="Times New Roman" w:hAnsi="Times New Roman" w:cs="Times New Roman"/>
                <w:i/>
                <w:color w:val="000000"/>
              </w:rPr>
              <w:t xml:space="preserve"> год</w:t>
            </w:r>
          </w:p>
        </w:tc>
      </w:tr>
      <w:tr w:rsidR="00A47807" w:rsidRPr="00256DEC" w14:paraId="03E3786D" w14:textId="77777777" w:rsidTr="005A7624">
        <w:tc>
          <w:tcPr>
            <w:tcW w:w="4503" w:type="dxa"/>
          </w:tcPr>
          <w:p w14:paraId="77318017" w14:textId="28C3646A" w:rsidR="00A47807" w:rsidRPr="00256DEC" w:rsidRDefault="00BF63C9" w:rsidP="009E2FA7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Основная проектная идея / описание </w:t>
            </w:r>
            <w:r w:rsidR="009E2FA7" w:rsidRPr="00256DEC">
              <w:rPr>
                <w:rFonts w:ascii="Times New Roman" w:hAnsi="Times New Roman" w:cs="Times New Roman"/>
              </w:rPr>
              <w:t xml:space="preserve">решаемой </w:t>
            </w:r>
            <w:r w:rsidRPr="00256DEC">
              <w:rPr>
                <w:rFonts w:ascii="Times New Roman" w:hAnsi="Times New Roman" w:cs="Times New Roman"/>
              </w:rPr>
              <w:t>проблем</w:t>
            </w:r>
            <w:r w:rsidR="009E2FA7" w:rsidRPr="00256DEC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062" w:type="dxa"/>
          </w:tcPr>
          <w:p w14:paraId="410BFC86" w14:textId="5905F7E6" w:rsidR="00A47807" w:rsidRPr="00DF4ED6" w:rsidRDefault="00DF4ED6" w:rsidP="00DF4ED6">
            <w:pPr>
              <w:tabs>
                <w:tab w:val="left" w:pos="-2268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DF4ED6">
              <w:rPr>
                <w:rFonts w:ascii="Times New Roman" w:hAnsi="Times New Roman"/>
                <w:i/>
              </w:rPr>
              <w:t xml:space="preserve">Междисциплинарный проект </w:t>
            </w:r>
            <w:r w:rsidRPr="00DF4ED6">
              <w:rPr>
                <w:rFonts w:ascii="Times New Roman" w:eastAsia="Times New Roman" w:hAnsi="Times New Roman" w:cs="Times New Roman"/>
                <w:i/>
              </w:rPr>
              <w:t>«</w:t>
            </w:r>
            <w:r w:rsidRPr="00DF4ED6">
              <w:rPr>
                <w:rFonts w:ascii="Times New Roman" w:eastAsia="Times New Roman" w:hAnsi="Times New Roman" w:cs="Times New Roman"/>
                <w:i/>
                <w:color w:val="000000"/>
              </w:rPr>
              <w:t>Россия как другая Европа: европейские идеалы и ценности в ХХ в.</w:t>
            </w:r>
            <w:r w:rsidRPr="00DF4ED6">
              <w:rPr>
                <w:rFonts w:ascii="Times New Roman" w:eastAsia="Times New Roman" w:hAnsi="Times New Roman" w:cs="Times New Roman"/>
                <w:i/>
              </w:rPr>
              <w:t xml:space="preserve">» </w:t>
            </w:r>
            <w:r w:rsidRPr="00DF4ED6">
              <w:rPr>
                <w:rFonts w:ascii="Times New Roman" w:hAnsi="Times New Roman"/>
                <w:i/>
              </w:rPr>
              <w:t>предполагает дескриптивные и аналитические разработки, проективно соединяющие различные области философского, историко-культурного и социально-политического знания. Содержание проекта основано как на аналитической работе, так и на находках в архивах документов по интеллектуальной истории Российской империи-СССР-России и Европы ХХ века для создания целостного представления о современной интеллектуальной России как «другой Европе», сохраняющей ее гуманистические ценности и идеалы, основывающиеся на антично-христианском наследии в социально-политическом контексте ХХ в. В проекте для работы в конференциях предполагается участие специалистов: философов, историков, филологов, социологов, готовых к междисциплинарным контактам.</w:t>
            </w:r>
          </w:p>
        </w:tc>
      </w:tr>
      <w:tr w:rsidR="00072D59" w:rsidRPr="00256DEC" w14:paraId="7C9CC284" w14:textId="77777777" w:rsidTr="005A7624">
        <w:tc>
          <w:tcPr>
            <w:tcW w:w="4503" w:type="dxa"/>
          </w:tcPr>
          <w:p w14:paraId="488F959C" w14:textId="6AF01058" w:rsidR="00072D59" w:rsidRPr="00256DEC" w:rsidRDefault="00072D59" w:rsidP="00072D59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Цель проекта </w:t>
            </w:r>
          </w:p>
        </w:tc>
        <w:tc>
          <w:tcPr>
            <w:tcW w:w="5062" w:type="dxa"/>
          </w:tcPr>
          <w:p w14:paraId="476B5B5C" w14:textId="65683D68" w:rsidR="00072D59" w:rsidRPr="00DF4ED6" w:rsidRDefault="00FE1A9F" w:rsidP="00715419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</w:rPr>
            </w:pPr>
            <w:r w:rsidRPr="00DF4ED6">
              <w:rPr>
                <w:rFonts w:ascii="Times New Roman" w:hAnsi="Times New Roman"/>
                <w:i/>
              </w:rPr>
              <w:t xml:space="preserve">Проект предполагает </w:t>
            </w:r>
            <w:r w:rsidR="00DF4ED6" w:rsidRPr="00DF4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исследова</w:t>
            </w:r>
            <w:r w:rsidR="00DF4ED6" w:rsidRPr="00DF4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ние</w:t>
            </w:r>
            <w:r w:rsidR="00DF4ED6" w:rsidRPr="00DF4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возможности сохранения идеалов и ценностей свободного человека в ХХ веке</w:t>
            </w:r>
            <w:r w:rsidR="00DF4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во</w:t>
            </w:r>
            <w:r w:rsidR="00DF4ED6" w:rsidRPr="00DF4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время революций, мировых войн и разделения общего порядка мира на два противоборствующих лагеря</w:t>
            </w:r>
            <w:r w:rsidR="00DF4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; </w:t>
            </w:r>
          </w:p>
        </w:tc>
      </w:tr>
      <w:tr w:rsidR="008F18B0" w:rsidRPr="00256DEC" w14:paraId="7971A180" w14:textId="77777777" w:rsidTr="005A7624">
        <w:tc>
          <w:tcPr>
            <w:tcW w:w="4503" w:type="dxa"/>
          </w:tcPr>
          <w:p w14:paraId="010F560F" w14:textId="3890099C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62" w:type="dxa"/>
          </w:tcPr>
          <w:p w14:paraId="44653366" w14:textId="36A1B3CF" w:rsidR="008F18B0" w:rsidRPr="00715419" w:rsidRDefault="00715419" w:rsidP="000F322D">
            <w:pPr>
              <w:rPr>
                <w:rFonts w:ascii="Times New Roman" w:hAnsi="Times New Roman" w:cs="Times New Roman"/>
                <w:b/>
                <w:i/>
              </w:rPr>
            </w:pPr>
            <w:r w:rsidRPr="00715419">
              <w:rPr>
                <w:rFonts w:ascii="Times New Roman" w:eastAsia="Times New Roman" w:hAnsi="Times New Roman" w:cs="Times New Roman"/>
                <w:i/>
                <w:color w:val="222222"/>
              </w:rPr>
              <w:t>П</w:t>
            </w:r>
            <w:r w:rsidRPr="00715419">
              <w:rPr>
                <w:rFonts w:ascii="Times New Roman" w:eastAsia="Times New Roman" w:hAnsi="Times New Roman" w:cs="Times New Roman"/>
                <w:i/>
                <w:color w:val="222222"/>
              </w:rPr>
              <w:t xml:space="preserve">оказать динамику и противоречивость интеллектуальных исканий ХХ века между ценностями свободы человека, его правами и надеждами в общественно-политической жизни и реальностью войн, революций, идеологических противостояний и массовых репрессий как в России, так и в Европе. Проект реализует междисциплинарные возможности современных гуманитарных </w:t>
            </w:r>
            <w:r w:rsidRPr="00715419">
              <w:rPr>
                <w:rFonts w:ascii="Times New Roman" w:eastAsia="Times New Roman" w:hAnsi="Times New Roman" w:cs="Times New Roman"/>
                <w:i/>
                <w:color w:val="222222"/>
              </w:rPr>
              <w:lastRenderedPageBreak/>
              <w:t>наук, соединяя теоретический уровень исследования и архивные разыскания. Результат, к которому стремятся участники: показать, что Россия, как и Европа, в своих противоречивых интеллектуальных устремлениях опиралась на традиционные ценности европейской культуры;</w:t>
            </w:r>
          </w:p>
        </w:tc>
      </w:tr>
      <w:tr w:rsidR="008F18B0" w:rsidRPr="00256DEC" w14:paraId="1B36512B" w14:textId="77777777" w:rsidTr="005A7624">
        <w:tc>
          <w:tcPr>
            <w:tcW w:w="4503" w:type="dxa"/>
          </w:tcPr>
          <w:p w14:paraId="0F65BDCC" w14:textId="7DFDA24D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5062" w:type="dxa"/>
          </w:tcPr>
          <w:p w14:paraId="4D2EE5E5" w14:textId="280B4ED7" w:rsidR="008F18B0" w:rsidRPr="00716C18" w:rsidRDefault="00716C18" w:rsidP="00716C1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5 (3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студента, 2 аспиранта)</w:t>
            </w:r>
          </w:p>
        </w:tc>
      </w:tr>
      <w:tr w:rsidR="008F18B0" w:rsidRPr="00256DEC" w14:paraId="0D6CEAC8" w14:textId="77777777" w:rsidTr="005A7624">
        <w:tc>
          <w:tcPr>
            <w:tcW w:w="4503" w:type="dxa"/>
          </w:tcPr>
          <w:p w14:paraId="24DF49F3" w14:textId="6165F75E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Проектное задание </w:t>
            </w:r>
          </w:p>
        </w:tc>
        <w:tc>
          <w:tcPr>
            <w:tcW w:w="5062" w:type="dxa"/>
          </w:tcPr>
          <w:p w14:paraId="2524BCD5" w14:textId="2D99256A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</w:rPr>
              <w:t xml:space="preserve">исследовательская деятельность </w:t>
            </w:r>
          </w:p>
        </w:tc>
      </w:tr>
      <w:tr w:rsidR="008F18B0" w:rsidRPr="00256DEC" w14:paraId="2F3B5B12" w14:textId="77777777" w:rsidTr="005A7624">
        <w:tc>
          <w:tcPr>
            <w:tcW w:w="4503" w:type="dxa"/>
          </w:tcPr>
          <w:p w14:paraId="2A653B31" w14:textId="40329302" w:rsidR="008F18B0" w:rsidRPr="00256DEC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студентов/ аспирантов </w:t>
            </w:r>
          </w:p>
          <w:p w14:paraId="66ED0350" w14:textId="5743FC7C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14:paraId="2DA50847" w14:textId="69B8E598" w:rsidR="008F18B0" w:rsidRPr="00256DEC" w:rsidRDefault="008F18B0" w:rsidP="008F18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мотивация, владение иностранным языком, для аспирантов – тема исследования должна соответствовать </w:t>
            </w:r>
            <w:r w:rsidRPr="00256DEC">
              <w:rPr>
                <w:rFonts w:ascii="Times New Roman" w:eastAsia="Times New Roman" w:hAnsi="Times New Roman" w:cs="Times New Roman"/>
                <w:i/>
              </w:rPr>
              <w:t>поставленным в диссертационном исследовании задач и обеспечивать выход на защиту в установленный срок</w:t>
            </w:r>
          </w:p>
        </w:tc>
        <w:bookmarkStart w:id="0" w:name="_GoBack"/>
        <w:bookmarkEnd w:id="0"/>
      </w:tr>
      <w:tr w:rsidR="008F18B0" w:rsidRPr="00256DEC" w14:paraId="03FD99AE" w14:textId="77777777" w:rsidTr="005A7624">
        <w:tc>
          <w:tcPr>
            <w:tcW w:w="4503" w:type="dxa"/>
          </w:tcPr>
          <w:p w14:paraId="2677C55D" w14:textId="2C451B2B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Сроки и график реализации проекта </w:t>
            </w:r>
          </w:p>
        </w:tc>
        <w:tc>
          <w:tcPr>
            <w:tcW w:w="5062" w:type="dxa"/>
          </w:tcPr>
          <w:p w14:paraId="5BDB37EE" w14:textId="32FB00CE" w:rsidR="008F18B0" w:rsidRPr="00256DEC" w:rsidRDefault="008F18B0" w:rsidP="00715419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256DEC">
              <w:rPr>
                <w:rFonts w:ascii="Times New Roman" w:hAnsi="Times New Roman" w:cs="Times New Roman"/>
                <w:i/>
                <w:color w:val="000000"/>
              </w:rPr>
              <w:t>01.04.202</w:t>
            </w:r>
            <w:r w:rsidR="00715419">
              <w:rPr>
                <w:rFonts w:ascii="Times New Roman" w:hAnsi="Times New Roman" w:cs="Times New Roman"/>
                <w:i/>
                <w:color w:val="000000"/>
              </w:rPr>
              <w:t>5</w:t>
            </w:r>
            <w:r w:rsidRPr="00256DEC">
              <w:rPr>
                <w:rFonts w:ascii="Times New Roman" w:hAnsi="Times New Roman" w:cs="Times New Roman"/>
                <w:i/>
                <w:color w:val="000000"/>
              </w:rPr>
              <w:t xml:space="preserve"> по </w:t>
            </w:r>
            <w:r w:rsidR="00715419">
              <w:rPr>
                <w:rFonts w:ascii="Times New Roman" w:hAnsi="Times New Roman" w:cs="Times New Roman"/>
                <w:i/>
                <w:color w:val="000000"/>
              </w:rPr>
              <w:t>30</w:t>
            </w:r>
            <w:r w:rsidRPr="00256DEC">
              <w:rPr>
                <w:rFonts w:ascii="Times New Roman" w:hAnsi="Times New Roman" w:cs="Times New Roman"/>
                <w:i/>
                <w:color w:val="000000"/>
              </w:rPr>
              <w:t>.12.202</w:t>
            </w:r>
            <w:r w:rsidR="00715419"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</w:tr>
      <w:tr w:rsidR="008F18B0" w:rsidRPr="00256DEC" w14:paraId="71E87C93" w14:textId="77777777" w:rsidTr="005A7624">
        <w:tc>
          <w:tcPr>
            <w:tcW w:w="4503" w:type="dxa"/>
          </w:tcPr>
          <w:p w14:paraId="14677A1E" w14:textId="2468164E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Трудоемкость (часы в неделю) на одного участника</w:t>
            </w:r>
          </w:p>
        </w:tc>
        <w:tc>
          <w:tcPr>
            <w:tcW w:w="5062" w:type="dxa"/>
          </w:tcPr>
          <w:p w14:paraId="60C49DD9" w14:textId="7ED838EC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20 ч. в неделю</w:t>
            </w:r>
          </w:p>
        </w:tc>
      </w:tr>
      <w:tr w:rsidR="008F18B0" w:rsidRPr="00256DEC" w14:paraId="6B2E32C1" w14:textId="77777777" w:rsidTr="005A7624">
        <w:tc>
          <w:tcPr>
            <w:tcW w:w="4503" w:type="dxa"/>
          </w:tcPr>
          <w:p w14:paraId="443F6004" w14:textId="32A42871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062" w:type="dxa"/>
          </w:tcPr>
          <w:p w14:paraId="4E534295" w14:textId="7601AEDC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Доклад по теме научного исследования на научном семинаре МЛРИД: </w:t>
            </w:r>
            <w:r w:rsidRPr="00256DEC">
              <w:rPr>
                <w:rStyle w:val="dash041704300433043e043b043e0432043e043a00201char"/>
                <w:rFonts w:ascii="Times New Roman" w:hAnsi="Times New Roman" w:cs="Times New Roman"/>
                <w:i/>
                <w:color w:val="000000"/>
              </w:rPr>
              <w:t xml:space="preserve">«Диалог России и Европы: взгляд молодых исследователей»; подготовка к публикации статьи (рецензии) в журнале; </w:t>
            </w:r>
          </w:p>
        </w:tc>
      </w:tr>
      <w:tr w:rsidR="008F18B0" w:rsidRPr="00256DEC" w14:paraId="26C4FA95" w14:textId="77777777" w:rsidTr="005A7624">
        <w:tc>
          <w:tcPr>
            <w:tcW w:w="4503" w:type="dxa"/>
          </w:tcPr>
          <w:p w14:paraId="6861C4AF" w14:textId="4FEF1E56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62" w:type="dxa"/>
          </w:tcPr>
          <w:p w14:paraId="09C35C9F" w14:textId="6B01AA5E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Отчет </w:t>
            </w:r>
            <w:r w:rsidR="00256DEC">
              <w:rPr>
                <w:rFonts w:ascii="Times New Roman" w:hAnsi="Times New Roman" w:cs="Times New Roman"/>
                <w:i/>
                <w:color w:val="000000" w:themeColor="text1"/>
              </w:rPr>
              <w:t>стажера-исследователя п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о работе в международной лаборатории</w:t>
            </w:r>
          </w:p>
        </w:tc>
      </w:tr>
      <w:tr w:rsidR="008F18B0" w:rsidRPr="00256DEC" w14:paraId="384D585B" w14:textId="77777777" w:rsidTr="005A7624">
        <w:tc>
          <w:tcPr>
            <w:tcW w:w="4503" w:type="dxa"/>
          </w:tcPr>
          <w:p w14:paraId="7548FE3D" w14:textId="7BD9A42A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5062" w:type="dxa"/>
          </w:tcPr>
          <w:p w14:paraId="0C4E70E2" w14:textId="0D277DD5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</w:rPr>
              <w:t>Формирование навыков и компетенций в исследовательской научной деятельности</w:t>
            </w:r>
          </w:p>
        </w:tc>
      </w:tr>
      <w:tr w:rsidR="008F18B0" w:rsidRPr="00256DEC" w14:paraId="3AE0C6F1" w14:textId="77777777" w:rsidTr="005A7624">
        <w:tc>
          <w:tcPr>
            <w:tcW w:w="4503" w:type="dxa"/>
          </w:tcPr>
          <w:p w14:paraId="42D07D64" w14:textId="6BE17E6E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Критерии оценивания результатов проекта с указанием всех требований и параметров </w:t>
            </w:r>
          </w:p>
        </w:tc>
        <w:tc>
          <w:tcPr>
            <w:tcW w:w="5062" w:type="dxa"/>
          </w:tcPr>
          <w:p w14:paraId="53673ECB" w14:textId="7E2C8D97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</w:rPr>
              <w:t>Положительные отзывы научного руководителя проекта</w:t>
            </w:r>
          </w:p>
        </w:tc>
      </w:tr>
      <w:tr w:rsidR="008F18B0" w:rsidRPr="00256DEC" w14:paraId="14260A8B" w14:textId="77777777" w:rsidTr="005A7624">
        <w:tc>
          <w:tcPr>
            <w:tcW w:w="4503" w:type="dxa"/>
          </w:tcPr>
          <w:p w14:paraId="7020932B" w14:textId="56DDD067" w:rsidR="008F18B0" w:rsidRPr="00256DEC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5062" w:type="dxa"/>
          </w:tcPr>
          <w:p w14:paraId="2CBAC50B" w14:textId="00ED491C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Философия; филология; культурология; история искусств; история; иностранные языки и межкультурная коммуникация; 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Germanica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 – история и современность; культурная и интеллектуальная история: между Востоком и Западом; русская литература и компаративистика; философия и история религии; философская антропология;</w:t>
            </w:r>
          </w:p>
        </w:tc>
      </w:tr>
      <w:tr w:rsidR="008F18B0" w:rsidRPr="00256DEC" w14:paraId="4B6A6EBF" w14:textId="77777777" w:rsidTr="005A7624">
        <w:tc>
          <w:tcPr>
            <w:tcW w:w="4503" w:type="dxa"/>
          </w:tcPr>
          <w:p w14:paraId="126F3E48" w14:textId="77777777" w:rsidR="008F18B0" w:rsidRPr="00256DEC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062" w:type="dxa"/>
          </w:tcPr>
          <w:p w14:paraId="50B50415" w14:textId="65CE71F6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Москва (дистанционно)</w:t>
            </w:r>
          </w:p>
        </w:tc>
      </w:tr>
    </w:tbl>
    <w:p w14:paraId="4D277C6A" w14:textId="77777777" w:rsidR="00691CF6" w:rsidRPr="00256DEC" w:rsidRDefault="00691CF6"/>
    <w:sectPr w:rsidR="00691CF6" w:rsidRPr="00256DEC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F09"/>
    <w:multiLevelType w:val="multilevel"/>
    <w:tmpl w:val="47C016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30592"/>
    <w:rsid w:val="00032C8B"/>
    <w:rsid w:val="00041EC3"/>
    <w:rsid w:val="00054118"/>
    <w:rsid w:val="0005728A"/>
    <w:rsid w:val="00072D59"/>
    <w:rsid w:val="00097D02"/>
    <w:rsid w:val="000A439E"/>
    <w:rsid w:val="000A7D2E"/>
    <w:rsid w:val="000D540D"/>
    <w:rsid w:val="000F322D"/>
    <w:rsid w:val="00150F31"/>
    <w:rsid w:val="00197805"/>
    <w:rsid w:val="001A574B"/>
    <w:rsid w:val="001B0C26"/>
    <w:rsid w:val="001C3BF6"/>
    <w:rsid w:val="001D79C2"/>
    <w:rsid w:val="00231EA4"/>
    <w:rsid w:val="002375A8"/>
    <w:rsid w:val="0024200C"/>
    <w:rsid w:val="00256DEC"/>
    <w:rsid w:val="002837D5"/>
    <w:rsid w:val="00295F80"/>
    <w:rsid w:val="00297320"/>
    <w:rsid w:val="002D4B0B"/>
    <w:rsid w:val="0033000D"/>
    <w:rsid w:val="0033620A"/>
    <w:rsid w:val="00370146"/>
    <w:rsid w:val="003A1DED"/>
    <w:rsid w:val="003D53CE"/>
    <w:rsid w:val="003E3254"/>
    <w:rsid w:val="00400C0B"/>
    <w:rsid w:val="004503E3"/>
    <w:rsid w:val="00466A8F"/>
    <w:rsid w:val="004678F7"/>
    <w:rsid w:val="0047504C"/>
    <w:rsid w:val="00486AD5"/>
    <w:rsid w:val="004A7767"/>
    <w:rsid w:val="004C1D36"/>
    <w:rsid w:val="004E11DE"/>
    <w:rsid w:val="004E12FA"/>
    <w:rsid w:val="004E36FF"/>
    <w:rsid w:val="004E3F32"/>
    <w:rsid w:val="00501415"/>
    <w:rsid w:val="00512810"/>
    <w:rsid w:val="00522E2A"/>
    <w:rsid w:val="00526CC4"/>
    <w:rsid w:val="005959B0"/>
    <w:rsid w:val="005A6059"/>
    <w:rsid w:val="005A6616"/>
    <w:rsid w:val="005A7624"/>
    <w:rsid w:val="005B458B"/>
    <w:rsid w:val="005B7E4B"/>
    <w:rsid w:val="005E13DA"/>
    <w:rsid w:val="005E3B03"/>
    <w:rsid w:val="00611FDD"/>
    <w:rsid w:val="00612A65"/>
    <w:rsid w:val="00646E88"/>
    <w:rsid w:val="00676591"/>
    <w:rsid w:val="00691CF6"/>
    <w:rsid w:val="006E5DCE"/>
    <w:rsid w:val="00715419"/>
    <w:rsid w:val="00716C18"/>
    <w:rsid w:val="00772F69"/>
    <w:rsid w:val="007913FE"/>
    <w:rsid w:val="0079410E"/>
    <w:rsid w:val="007B083E"/>
    <w:rsid w:val="0082311B"/>
    <w:rsid w:val="00834E3D"/>
    <w:rsid w:val="00877CDE"/>
    <w:rsid w:val="008B458B"/>
    <w:rsid w:val="008D6157"/>
    <w:rsid w:val="008F18B0"/>
    <w:rsid w:val="00931851"/>
    <w:rsid w:val="009350EA"/>
    <w:rsid w:val="00955DF8"/>
    <w:rsid w:val="00963578"/>
    <w:rsid w:val="0096602A"/>
    <w:rsid w:val="00971EDC"/>
    <w:rsid w:val="00990D2A"/>
    <w:rsid w:val="009A3754"/>
    <w:rsid w:val="009D152B"/>
    <w:rsid w:val="009E2FA7"/>
    <w:rsid w:val="009E3E9E"/>
    <w:rsid w:val="00A013F2"/>
    <w:rsid w:val="00A47807"/>
    <w:rsid w:val="00A550AE"/>
    <w:rsid w:val="00A600D5"/>
    <w:rsid w:val="00AB61C2"/>
    <w:rsid w:val="00AD4D49"/>
    <w:rsid w:val="00AD5C4C"/>
    <w:rsid w:val="00AE0B4E"/>
    <w:rsid w:val="00B02BEB"/>
    <w:rsid w:val="00B371C5"/>
    <w:rsid w:val="00B47552"/>
    <w:rsid w:val="00BA0131"/>
    <w:rsid w:val="00BF63C9"/>
    <w:rsid w:val="00C71FB2"/>
    <w:rsid w:val="00C77BC0"/>
    <w:rsid w:val="00C86CA2"/>
    <w:rsid w:val="00CD7C14"/>
    <w:rsid w:val="00CF00F2"/>
    <w:rsid w:val="00D346F8"/>
    <w:rsid w:val="00D448DA"/>
    <w:rsid w:val="00D50690"/>
    <w:rsid w:val="00D51A50"/>
    <w:rsid w:val="00D66022"/>
    <w:rsid w:val="00D83038"/>
    <w:rsid w:val="00D96E5D"/>
    <w:rsid w:val="00DA718D"/>
    <w:rsid w:val="00DD2A84"/>
    <w:rsid w:val="00DD5F1C"/>
    <w:rsid w:val="00DF4ED6"/>
    <w:rsid w:val="00E57EAA"/>
    <w:rsid w:val="00E64BE8"/>
    <w:rsid w:val="00EF51AC"/>
    <w:rsid w:val="00F17150"/>
    <w:rsid w:val="00F17335"/>
    <w:rsid w:val="00F34178"/>
    <w:rsid w:val="00F379A0"/>
    <w:rsid w:val="00F466DC"/>
    <w:rsid w:val="00F50313"/>
    <w:rsid w:val="00F62C2D"/>
    <w:rsid w:val="00F745EA"/>
    <w:rsid w:val="00FD3212"/>
    <w:rsid w:val="00FD5D92"/>
    <w:rsid w:val="00FE1A9F"/>
    <w:rsid w:val="00FE1E5B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D81A07-0907-49DC-AAB6-7550903C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customStyle="1" w:styleId="dash041704300433043e043b043e0432043e043a00201char">
    <w:name w:val="dash0417_0430_0433_043e_043b_043e_0432_043e_043a_00201__char"/>
    <w:basedOn w:val="a0"/>
    <w:rsid w:val="00F466DC"/>
  </w:style>
  <w:style w:type="paragraph" w:customStyle="1" w:styleId="a6">
    <w:name w:val="???????"/>
    <w:rsid w:val="0047504C"/>
    <w:pPr>
      <w:widowControl w:val="0"/>
      <w:autoSpaceDE w:val="0"/>
      <w:autoSpaceDN w:val="0"/>
    </w:pPr>
    <w:rPr>
      <w:rFonts w:ascii="NTTimes/Cyrillic" w:eastAsia="Times New Roman" w:hAnsi="NTTimes/Cyrillic" w:cs="Times New Roman"/>
      <w:sz w:val="20"/>
      <w:szCs w:val="20"/>
    </w:rPr>
  </w:style>
  <w:style w:type="character" w:styleId="a7">
    <w:name w:val="Emphasis"/>
    <w:aliases w:val="Курсив"/>
    <w:uiPriority w:val="20"/>
    <w:qFormat/>
    <w:rsid w:val="00DF4ED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BA12-9684-44CF-9E11-45F89F32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491</Words>
  <Characters>3207</Characters>
  <Application>Microsoft Office Word</Application>
  <DocSecurity>0</DocSecurity>
  <Lines>55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Шамарина Елена Тимуровна</cp:lastModifiedBy>
  <cp:revision>3</cp:revision>
  <dcterms:created xsi:type="dcterms:W3CDTF">2025-03-05T15:21:00Z</dcterms:created>
  <dcterms:modified xsi:type="dcterms:W3CDTF">2025-03-05T15:55:00Z</dcterms:modified>
</cp:coreProperties>
</file>